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0934A2CA" w14:textId="77777777" w:rsidTr="006832B2">
        <w:trPr>
          <w:jc w:val="center"/>
        </w:trPr>
        <w:tc>
          <w:tcPr>
            <w:tcW w:w="802" w:type="dxa"/>
          </w:tcPr>
          <w:p w14:paraId="513F9F9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0D9DB5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10BF712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B644D3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71F225D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71A2AF8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1842DEB5" w14:textId="77777777" w:rsidTr="006832B2">
        <w:trPr>
          <w:trHeight w:val="4952"/>
          <w:jc w:val="center"/>
        </w:trPr>
        <w:tc>
          <w:tcPr>
            <w:tcW w:w="802" w:type="dxa"/>
          </w:tcPr>
          <w:p w14:paraId="62CE4093" w14:textId="6CF46A11" w:rsidR="00450067" w:rsidRPr="00A80159" w:rsidRDefault="00A80159" w:rsidP="00A8015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</w:t>
            </w:r>
          </w:p>
        </w:tc>
        <w:tc>
          <w:tcPr>
            <w:tcW w:w="2552" w:type="dxa"/>
          </w:tcPr>
          <w:p w14:paraId="1D9028D0" w14:textId="77777777" w:rsidR="00450067" w:rsidRDefault="00450067" w:rsidP="0072598E">
            <w:r>
              <w:rPr>
                <w:rFonts w:ascii="Times New Roman" w:hAnsi="Times New Roman" w:cs="Times New Roman"/>
              </w:rPr>
              <w:t>ГУ ЗАГС Нижегородской области</w:t>
            </w:r>
          </w:p>
        </w:tc>
        <w:tc>
          <w:tcPr>
            <w:tcW w:w="2578" w:type="dxa"/>
          </w:tcPr>
          <w:p w14:paraId="3E7A6C22" w14:textId="77777777" w:rsidR="00450067" w:rsidRDefault="00450067" w:rsidP="00ED0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E659F">
              <w:rPr>
                <w:rFonts w:ascii="Times New Roman" w:hAnsi="Times New Roman" w:cs="Times New Roman"/>
              </w:rPr>
              <w:t>осударственн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EE659F">
              <w:rPr>
                <w:rFonts w:ascii="Times New Roman" w:hAnsi="Times New Roman" w:cs="Times New Roman"/>
              </w:rPr>
              <w:t xml:space="preserve"> регистраци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EE659F">
              <w:rPr>
                <w:rFonts w:ascii="Times New Roman" w:hAnsi="Times New Roman" w:cs="Times New Roman"/>
              </w:rPr>
              <w:t xml:space="preserve"> заключения брака</w:t>
            </w:r>
          </w:p>
          <w:p w14:paraId="79933382" w14:textId="77777777" w:rsidR="00450067" w:rsidRPr="00C1768A" w:rsidRDefault="00450067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E659F">
              <w:rPr>
                <w:rFonts w:ascii="Times New Roman" w:hAnsi="Times New Roman" w:cs="Times New Roman"/>
              </w:rPr>
              <w:t>осударственн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EE659F">
              <w:rPr>
                <w:rFonts w:ascii="Times New Roman" w:hAnsi="Times New Roman" w:cs="Times New Roman"/>
              </w:rPr>
              <w:t xml:space="preserve"> регистраци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EE659F">
              <w:rPr>
                <w:rFonts w:ascii="Times New Roman" w:hAnsi="Times New Roman" w:cs="Times New Roman"/>
              </w:rPr>
              <w:t>расторжения брака</w:t>
            </w:r>
          </w:p>
        </w:tc>
        <w:tc>
          <w:tcPr>
            <w:tcW w:w="2268" w:type="dxa"/>
          </w:tcPr>
          <w:p w14:paraId="1F2BF64B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</w:t>
            </w:r>
          </w:p>
          <w:p w14:paraId="74945CA8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7AB388D2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494E0CA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 р+650 р</w:t>
            </w:r>
          </w:p>
          <w:p w14:paraId="6E809300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5945D3C" w14:textId="77777777" w:rsidR="00450067" w:rsidRDefault="00450067" w:rsidP="00F553D6">
            <w:pPr>
              <w:rPr>
                <w:rFonts w:ascii="Times New Roman" w:hAnsi="Times New Roman" w:cs="Times New Roman"/>
              </w:rPr>
            </w:pPr>
          </w:p>
          <w:p w14:paraId="37C9B8EA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50C7B4FC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877086F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298B387B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5D029C53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8340D98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0FFA5A36" w14:textId="77777777" w:rsidR="00450067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(Главное управление Министерства Юстиции Российской Федерации по Нижегородской области)</w:t>
            </w:r>
          </w:p>
          <w:p w14:paraId="126382DE" w14:textId="77777777" w:rsidR="00F553D6" w:rsidRPr="00053748" w:rsidRDefault="00F553D6" w:rsidP="00F553D6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5260232073</w:t>
            </w:r>
          </w:p>
          <w:p w14:paraId="0EA02970" w14:textId="77777777" w:rsidR="00F553D6" w:rsidRPr="00053748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526201001</w:t>
            </w:r>
          </w:p>
          <w:p w14:paraId="3162564D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3181080500001000</w:t>
            </w:r>
            <w:r w:rsidR="00FC49E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110</w:t>
            </w:r>
          </w:p>
          <w:p w14:paraId="24958CAF" w14:textId="57CFD2BA" w:rsidR="00F553D6" w:rsidRPr="00C1768A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710D04" w:rsidRPr="00710D04">
              <w:rPr>
                <w:rFonts w:ascii="Times New Roman" w:hAnsi="Times New Roman" w:cs="Times New Roman"/>
              </w:rPr>
              <w:t>22 715 000 (Выкса)</w:t>
            </w:r>
          </w:p>
        </w:tc>
      </w:tr>
    </w:tbl>
    <w:p w14:paraId="14580D14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16327"/>
    <w:rsid w:val="001A2165"/>
    <w:rsid w:val="00257B35"/>
    <w:rsid w:val="00273B3D"/>
    <w:rsid w:val="00281269"/>
    <w:rsid w:val="002D29FB"/>
    <w:rsid w:val="00316C84"/>
    <w:rsid w:val="00326E41"/>
    <w:rsid w:val="003332D7"/>
    <w:rsid w:val="00354B19"/>
    <w:rsid w:val="00371F78"/>
    <w:rsid w:val="003A1F2C"/>
    <w:rsid w:val="00434462"/>
    <w:rsid w:val="00434914"/>
    <w:rsid w:val="00450067"/>
    <w:rsid w:val="0048580D"/>
    <w:rsid w:val="005217D2"/>
    <w:rsid w:val="00546390"/>
    <w:rsid w:val="00560DE2"/>
    <w:rsid w:val="005B7A24"/>
    <w:rsid w:val="005C33D4"/>
    <w:rsid w:val="005F7745"/>
    <w:rsid w:val="00600C30"/>
    <w:rsid w:val="00636328"/>
    <w:rsid w:val="00647EAA"/>
    <w:rsid w:val="006832B2"/>
    <w:rsid w:val="006859DA"/>
    <w:rsid w:val="006A6375"/>
    <w:rsid w:val="006E03E4"/>
    <w:rsid w:val="006E7F4D"/>
    <w:rsid w:val="006F390D"/>
    <w:rsid w:val="00710D04"/>
    <w:rsid w:val="007464A5"/>
    <w:rsid w:val="00786B7A"/>
    <w:rsid w:val="007958FE"/>
    <w:rsid w:val="007A1718"/>
    <w:rsid w:val="007E5FDD"/>
    <w:rsid w:val="00810D92"/>
    <w:rsid w:val="008A5575"/>
    <w:rsid w:val="008B3D1E"/>
    <w:rsid w:val="00902F48"/>
    <w:rsid w:val="0093522E"/>
    <w:rsid w:val="009373FB"/>
    <w:rsid w:val="009810C1"/>
    <w:rsid w:val="009D5A69"/>
    <w:rsid w:val="009F281D"/>
    <w:rsid w:val="00A36892"/>
    <w:rsid w:val="00A36AD6"/>
    <w:rsid w:val="00A43DE2"/>
    <w:rsid w:val="00A63A05"/>
    <w:rsid w:val="00A80159"/>
    <w:rsid w:val="00AE50C0"/>
    <w:rsid w:val="00B079CA"/>
    <w:rsid w:val="00B9195D"/>
    <w:rsid w:val="00B959A8"/>
    <w:rsid w:val="00BA7EC7"/>
    <w:rsid w:val="00BF166B"/>
    <w:rsid w:val="00C1768A"/>
    <w:rsid w:val="00C47709"/>
    <w:rsid w:val="00C54CF8"/>
    <w:rsid w:val="00C61E89"/>
    <w:rsid w:val="00C731A0"/>
    <w:rsid w:val="00C81D7D"/>
    <w:rsid w:val="00CA147D"/>
    <w:rsid w:val="00CA15FC"/>
    <w:rsid w:val="00CB4F63"/>
    <w:rsid w:val="00CF472C"/>
    <w:rsid w:val="00D42B90"/>
    <w:rsid w:val="00D916BD"/>
    <w:rsid w:val="00DC6EF6"/>
    <w:rsid w:val="00E30B85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6B28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2021-12-15T10:02:00Z</dcterms:created>
  <dcterms:modified xsi:type="dcterms:W3CDTF">2021-12-15T10:02:00Z</dcterms:modified>
</cp:coreProperties>
</file>